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C1" w:rsidRDefault="00FB2F92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FA45C1" w:rsidRPr="001E7D30" w:rsidRDefault="00FB2F92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FA45C1" w:rsidRPr="001E7D30" w:rsidRDefault="00FB2F92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FA45C1" w:rsidRPr="001E7D30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1E7D30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FB2F92">
        <w:rPr>
          <w:rFonts w:ascii="Times New Roman" w:hAnsi="Times New Roman"/>
          <w:sz w:val="24"/>
          <w:szCs w:val="24"/>
          <w:lang w:val="sr-Cyrl-RS"/>
        </w:rPr>
        <w:t>Broj</w:t>
      </w:r>
      <w:r w:rsidRPr="001E7D30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EC5E04">
        <w:rPr>
          <w:rFonts w:ascii="Times New Roman" w:hAnsi="Times New Roman"/>
          <w:sz w:val="24"/>
          <w:szCs w:val="24"/>
          <w:lang w:val="sr-Cyrl-RS"/>
        </w:rPr>
        <w:t>06-2/219-25</w:t>
      </w:r>
    </w:p>
    <w:p w:rsidR="00FA45C1" w:rsidRPr="001E7D30" w:rsidRDefault="00D5795A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80BE3">
        <w:rPr>
          <w:rFonts w:ascii="Times New Roman" w:hAnsi="Times New Roman"/>
          <w:sz w:val="24"/>
          <w:szCs w:val="24"/>
          <w:lang w:val="en-US"/>
        </w:rPr>
        <w:t>1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>2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B2F92">
        <w:rPr>
          <w:rFonts w:ascii="Times New Roman" w:hAnsi="Times New Roman"/>
          <w:sz w:val="24"/>
          <w:szCs w:val="24"/>
          <w:lang w:val="sr-Cyrl-RS"/>
        </w:rPr>
        <w:t>decembar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FB2F92">
        <w:rPr>
          <w:rFonts w:ascii="Times New Roman" w:hAnsi="Times New Roman"/>
          <w:sz w:val="24"/>
          <w:szCs w:val="24"/>
          <w:lang w:val="sr-Cyrl-RS"/>
        </w:rPr>
        <w:t>godine</w:t>
      </w:r>
    </w:p>
    <w:p w:rsidR="00FA45C1" w:rsidRPr="001E7D30" w:rsidRDefault="00FB2F92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FA45C1" w:rsidRPr="001E7D30" w:rsidRDefault="00FA45C1" w:rsidP="00FA45C1">
      <w:pPr>
        <w:rPr>
          <w:rFonts w:ascii="Times New Roman" w:hAnsi="Times New Roman"/>
          <w:sz w:val="24"/>
          <w:szCs w:val="24"/>
          <w:lang w:val="sr-Cyrl-RS"/>
        </w:rPr>
      </w:pPr>
    </w:p>
    <w:p w:rsidR="00FA45C1" w:rsidRPr="001E7D30" w:rsidRDefault="00FB2F92" w:rsidP="00FA45C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FA45C1" w:rsidRPr="001E7D3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FA45C1" w:rsidRPr="001E7D30" w:rsidRDefault="00FA45C1" w:rsidP="00FA45C1">
      <w:pPr>
        <w:ind w:firstLine="720"/>
        <w:rPr>
          <w:rFonts w:ascii="Times New Roman" w:hAnsi="Times New Roman"/>
          <w:sz w:val="24"/>
          <w:szCs w:val="24"/>
        </w:rPr>
      </w:pPr>
    </w:p>
    <w:p w:rsidR="00FA45C1" w:rsidRPr="001E7D30" w:rsidRDefault="00FB2F92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FA45C1" w:rsidRPr="001E7D30" w:rsidRDefault="00253862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23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FB2F92">
        <w:rPr>
          <w:rFonts w:ascii="Times New Roman" w:hAnsi="Times New Roman"/>
          <w:sz w:val="24"/>
          <w:szCs w:val="24"/>
          <w:lang w:val="sr-Cyrl-RS"/>
        </w:rPr>
        <w:t>SEDNICU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2F92">
        <w:rPr>
          <w:rFonts w:ascii="Times New Roman" w:hAnsi="Times New Roman"/>
          <w:sz w:val="24"/>
          <w:szCs w:val="24"/>
          <w:lang w:val="sr-Cyrl-RS"/>
        </w:rPr>
        <w:t>ODBORA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2F92"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2F92">
        <w:rPr>
          <w:rFonts w:ascii="Times New Roman" w:hAnsi="Times New Roman"/>
          <w:sz w:val="24"/>
          <w:szCs w:val="24"/>
          <w:lang w:val="sr-Cyrl-RS"/>
        </w:rPr>
        <w:t>KULTURU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2F92">
        <w:rPr>
          <w:rFonts w:ascii="Times New Roman" w:hAnsi="Times New Roman"/>
          <w:sz w:val="24"/>
          <w:szCs w:val="24"/>
          <w:lang w:val="sr-Cyrl-RS"/>
        </w:rPr>
        <w:t>I</w:t>
      </w:r>
      <w:r w:rsidR="00FA45C1" w:rsidRPr="001E7D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2F92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FA45C1" w:rsidRDefault="00FB2F92" w:rsidP="00FA45C1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SUBOTU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>13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DECEMBAR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A45C1" w:rsidRPr="00B80BE3">
        <w:rPr>
          <w:rFonts w:ascii="Times New Roman" w:hAnsi="Times New Roman"/>
          <w:sz w:val="24"/>
          <w:szCs w:val="24"/>
        </w:rPr>
        <w:t>202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>5</w:t>
      </w:r>
      <w:r w:rsidR="00FA45C1" w:rsidRPr="00B80BE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B80BE3" w:rsidRPr="00B80BE3">
        <w:rPr>
          <w:rFonts w:ascii="Times New Roman" w:hAnsi="Times New Roman"/>
          <w:sz w:val="24"/>
          <w:szCs w:val="24"/>
          <w:lang w:val="sr-Cyrl-RS"/>
        </w:rPr>
        <w:t xml:space="preserve"> 10</w:t>
      </w:r>
      <w:r w:rsidR="00FA45C1" w:rsidRPr="00B80BE3">
        <w:rPr>
          <w:rFonts w:ascii="Times New Roman" w:hAnsi="Times New Roman"/>
          <w:sz w:val="24"/>
          <w:szCs w:val="24"/>
          <w:lang w:val="sr-Cyrl-RS"/>
        </w:rPr>
        <w:t xml:space="preserve">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A45C1" w:rsidRDefault="00FA45C1" w:rsidP="00FA45C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FA45C1" w:rsidRDefault="00FA45C1" w:rsidP="00FA45C1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FB2F92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FB2F92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FB2F92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FB2F92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FB2F92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FA45C1" w:rsidRDefault="00FB2F92" w:rsidP="00FA45C1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FA45C1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C5E04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="007A2E9C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 xml:space="preserve">- </w:t>
      </w:r>
      <w:r w:rsidR="00FB2F92">
        <w:rPr>
          <w:rFonts w:ascii="Times New Roman" w:eastAsia="Times New Roman" w:hAnsi="Times New Roman"/>
          <w:sz w:val="24"/>
          <w:szCs w:val="24"/>
          <w:lang w:val="en-US"/>
        </w:rPr>
        <w:t>Usvajanje</w:t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B2F92">
        <w:rPr>
          <w:rFonts w:ascii="Times New Roman" w:eastAsia="Times New Roman" w:hAnsi="Times New Roman"/>
          <w:sz w:val="24"/>
          <w:szCs w:val="24"/>
          <w:lang w:val="en-US"/>
        </w:rPr>
        <w:t>zapisnika</w:t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53862" w:rsidRPr="00B80BE3">
        <w:rPr>
          <w:rFonts w:ascii="Times New Roman" w:eastAsia="Times New Roman" w:hAnsi="Times New Roman"/>
          <w:sz w:val="24"/>
          <w:szCs w:val="24"/>
        </w:rPr>
        <w:t>21</w:t>
      </w:r>
      <w:r w:rsidRPr="00B80BE3">
        <w:rPr>
          <w:rFonts w:ascii="Times New Roman" w:eastAsia="Times New Roman" w:hAnsi="Times New Roman"/>
          <w:sz w:val="24"/>
          <w:szCs w:val="24"/>
          <w:lang w:val="sr-Cyrl-RS"/>
        </w:rPr>
        <w:t>.</w:t>
      </w:r>
      <w:r w:rsidR="00253862" w:rsidRPr="00B80BE3">
        <w:rPr>
          <w:rFonts w:ascii="Times New Roman" w:eastAsia="Times New Roman" w:hAnsi="Times New Roman"/>
          <w:sz w:val="24"/>
          <w:szCs w:val="24"/>
        </w:rPr>
        <w:t xml:space="preserve"> </w:t>
      </w:r>
      <w:r w:rsidR="00FB2F92">
        <w:rPr>
          <w:rFonts w:ascii="Times New Roman" w:eastAsia="Times New Roman" w:hAnsi="Times New Roman"/>
          <w:sz w:val="24"/>
          <w:szCs w:val="24"/>
          <w:lang w:val="en-US"/>
        </w:rPr>
        <w:t>sednice</w:t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FB2F92">
        <w:rPr>
          <w:rFonts w:ascii="Times New Roman" w:eastAsia="Times New Roman" w:hAnsi="Times New Roman"/>
          <w:sz w:val="24"/>
          <w:szCs w:val="24"/>
          <w:lang w:val="en-US"/>
        </w:rPr>
        <w:t>Odbora</w:t>
      </w:r>
      <w:r w:rsidRPr="00B80BE3">
        <w:rPr>
          <w:rFonts w:ascii="Times New Roman" w:eastAsia="Times New Roman" w:hAnsi="Times New Roman"/>
          <w:sz w:val="24"/>
          <w:szCs w:val="24"/>
          <w:lang w:val="en-US"/>
        </w:rPr>
        <w:t>,</w:t>
      </w:r>
    </w:p>
    <w:p w:rsidR="00FA45C1" w:rsidRDefault="00FA45C1" w:rsidP="00FA45C1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53862" w:rsidRDefault="00FB2F92" w:rsidP="002D185C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B4270D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dopune</w:t>
      </w:r>
      <w:r w:rsidR="00B4270D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dokumentacije</w:t>
      </w:r>
      <w:r w:rsidR="00B4270D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B4270D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B4270D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B4270D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člana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253862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EC5E04">
        <w:rPr>
          <w:rFonts w:ascii="Times New Roman" w:hAnsi="Times New Roman" w:cs="Calibri"/>
          <w:sz w:val="24"/>
          <w:szCs w:val="24"/>
          <w:lang w:val="sr-Cyrl-CS" w:eastAsia="sr-Cyrl-CS"/>
        </w:rPr>
        <w:t>;</w:t>
      </w:r>
    </w:p>
    <w:p w:rsidR="00EC5E04" w:rsidRDefault="00FB2F92" w:rsidP="002D185C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Razmatranje</w:t>
      </w:r>
      <w:r w:rsidR="0030098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Prigovora</w:t>
      </w:r>
      <w:r w:rsidR="00300981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udruženja</w:t>
      </w:r>
      <w:r w:rsidR="00C961F3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Građanske</w:t>
      </w:r>
      <w:r w:rsidR="00C961F3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inicijative</w:t>
      </w:r>
      <w:r w:rsidR="00C961F3">
        <w:rPr>
          <w:rFonts w:ascii="Times New Roman" w:hAnsi="Times New Roman" w:cs="Calibri"/>
          <w:sz w:val="24"/>
          <w:szCs w:val="24"/>
          <w:lang w:val="sr-Cyrl-CS" w:eastAsia="sr-Cyrl-CS"/>
        </w:rPr>
        <w:t>.</w:t>
      </w:r>
    </w:p>
    <w:p w:rsidR="002D185C" w:rsidRDefault="002D185C" w:rsidP="002D185C">
      <w:pPr>
        <w:spacing w:after="0" w:line="240" w:lineRule="auto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FA45C1" w:rsidRDefault="00FA45C1" w:rsidP="00FA45C1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</w:p>
    <w:p w:rsidR="00FA45C1" w:rsidRPr="0026344D" w:rsidRDefault="00FB2F92" w:rsidP="00FA45C1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A45C1" w:rsidRPr="0026344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CD3CC0" w:rsidRPr="00B80BE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6344D" w:rsidRPr="00B80BE3">
        <w:rPr>
          <w:rFonts w:ascii="Times New Roman" w:hAnsi="Times New Roman"/>
          <w:sz w:val="24"/>
          <w:szCs w:val="24"/>
          <w:lang w:val="en-US"/>
        </w:rPr>
        <w:t>III.</w:t>
      </w:r>
    </w:p>
    <w:p w:rsidR="00FA45C1" w:rsidRDefault="00FB2F92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FA45C1" w:rsidRDefault="00FA45C1" w:rsidP="00FA45C1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FA45C1" w:rsidRDefault="00FA45C1" w:rsidP="00FA45C1">
      <w:pPr>
        <w:ind w:left="3600"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      </w:t>
      </w:r>
      <w:r w:rsidR="00FB2F92">
        <w:rPr>
          <w:rFonts w:ascii="Times New Roman" w:eastAsia="Times New Roman" w:hAnsi="Times New Roman"/>
          <w:sz w:val="24"/>
          <w:szCs w:val="24"/>
          <w:lang w:val="sr-Cyrl-RS" w:eastAsia="en-GB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B2F92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</w:p>
    <w:p w:rsidR="005A0485" w:rsidRPr="004D173B" w:rsidRDefault="00FB2F92" w:rsidP="004D173B">
      <w:pPr>
        <w:ind w:left="4320" w:firstLine="720"/>
        <w:jc w:val="both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Nevena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Đurić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FA45C1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="00FA45C1">
        <w:rPr>
          <w:rFonts w:ascii="Times New Roman" w:hAnsi="Times New Roman"/>
          <w:sz w:val="24"/>
          <w:szCs w:val="24"/>
        </w:rPr>
        <w:t xml:space="preserve">       </w:t>
      </w:r>
      <w:r w:rsidR="00FA45C1">
        <w:rPr>
          <w:rFonts w:ascii="Times New Roman" w:hAnsi="Times New Roman"/>
          <w:sz w:val="24"/>
          <w:szCs w:val="24"/>
          <w:lang w:val="sr-Cyrl-RS"/>
        </w:rPr>
        <w:t xml:space="preserve">      </w:t>
      </w:r>
      <w:r w:rsidR="004D173B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</w:p>
    <w:sectPr w:rsidR="005A0485" w:rsidRPr="004D1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1C" w:rsidRDefault="00CE6C1C" w:rsidP="00FB2F92">
      <w:pPr>
        <w:spacing w:after="0" w:line="240" w:lineRule="auto"/>
      </w:pPr>
      <w:r>
        <w:separator/>
      </w:r>
    </w:p>
  </w:endnote>
  <w:endnote w:type="continuationSeparator" w:id="0">
    <w:p w:rsidR="00CE6C1C" w:rsidRDefault="00CE6C1C" w:rsidP="00FB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92" w:rsidRDefault="00FB2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92" w:rsidRDefault="00FB2F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92" w:rsidRDefault="00FB2F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1C" w:rsidRDefault="00CE6C1C" w:rsidP="00FB2F92">
      <w:pPr>
        <w:spacing w:after="0" w:line="240" w:lineRule="auto"/>
      </w:pPr>
      <w:r>
        <w:separator/>
      </w:r>
    </w:p>
  </w:footnote>
  <w:footnote w:type="continuationSeparator" w:id="0">
    <w:p w:rsidR="00CE6C1C" w:rsidRDefault="00CE6C1C" w:rsidP="00FB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92" w:rsidRDefault="00FB2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92" w:rsidRDefault="00FB2F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92" w:rsidRDefault="00FB2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40"/>
    <w:rsid w:val="00104A76"/>
    <w:rsid w:val="001E7D30"/>
    <w:rsid w:val="00253862"/>
    <w:rsid w:val="0026344D"/>
    <w:rsid w:val="002747AC"/>
    <w:rsid w:val="002C5835"/>
    <w:rsid w:val="002D08E0"/>
    <w:rsid w:val="002D185C"/>
    <w:rsid w:val="002D5D3D"/>
    <w:rsid w:val="00300981"/>
    <w:rsid w:val="003C547B"/>
    <w:rsid w:val="004859CB"/>
    <w:rsid w:val="004D173B"/>
    <w:rsid w:val="005A0485"/>
    <w:rsid w:val="007725F8"/>
    <w:rsid w:val="007A2E9C"/>
    <w:rsid w:val="007A7026"/>
    <w:rsid w:val="00B4270D"/>
    <w:rsid w:val="00B80BE3"/>
    <w:rsid w:val="00BE58DF"/>
    <w:rsid w:val="00C61B34"/>
    <w:rsid w:val="00C961F3"/>
    <w:rsid w:val="00CD3CC0"/>
    <w:rsid w:val="00CE6C1C"/>
    <w:rsid w:val="00D01057"/>
    <w:rsid w:val="00D5795A"/>
    <w:rsid w:val="00D75338"/>
    <w:rsid w:val="00E74674"/>
    <w:rsid w:val="00EC5E04"/>
    <w:rsid w:val="00F74540"/>
    <w:rsid w:val="00FA45C1"/>
    <w:rsid w:val="00FB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D1F709-14F5-4A8F-835F-F5F5FDF2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5C1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F92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FB2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F92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17</cp:revision>
  <dcterms:created xsi:type="dcterms:W3CDTF">2025-12-09T13:01:00Z</dcterms:created>
  <dcterms:modified xsi:type="dcterms:W3CDTF">2026-01-19T12:06:00Z</dcterms:modified>
</cp:coreProperties>
</file>